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9B4" w:rsidRDefault="009E39B4" w:rsidP="00710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9B4" w:rsidRDefault="009E39B4" w:rsidP="00710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30" w:rsidRPr="006241F8" w:rsidRDefault="00710830" w:rsidP="00710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1F8">
        <w:rPr>
          <w:rFonts w:ascii="Times New Roman" w:hAnsi="Times New Roman" w:cs="Times New Roman"/>
          <w:b/>
          <w:sz w:val="24"/>
          <w:szCs w:val="24"/>
        </w:rPr>
        <w:t>PANEVĖŽIO LOPŠELIO-DARŽELIO „RŪTA“</w:t>
      </w:r>
    </w:p>
    <w:p w:rsidR="00710830" w:rsidRDefault="00710830" w:rsidP="00710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 M. </w:t>
      </w:r>
      <w:r w:rsidRPr="006241F8">
        <w:rPr>
          <w:rFonts w:ascii="Times New Roman" w:hAnsi="Times New Roman" w:cs="Times New Roman"/>
          <w:b/>
          <w:sz w:val="24"/>
          <w:szCs w:val="24"/>
        </w:rPr>
        <w:t xml:space="preserve">DARBO PLANAS </w:t>
      </w:r>
      <w:r w:rsidR="00B52EFF">
        <w:rPr>
          <w:rFonts w:ascii="Times New Roman" w:hAnsi="Times New Roman" w:cs="Times New Roman"/>
          <w:b/>
          <w:sz w:val="24"/>
          <w:szCs w:val="24"/>
        </w:rPr>
        <w:t>BIRŽELIO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b/>
          <w:sz w:val="24"/>
          <w:szCs w:val="24"/>
        </w:rPr>
        <w:t>MĖNESIUI</w:t>
      </w:r>
    </w:p>
    <w:p w:rsidR="009E39B4" w:rsidRDefault="009E39B4" w:rsidP="00710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AB3" w:rsidRDefault="00240AB3" w:rsidP="00710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30" w:rsidRPr="006241F8" w:rsidRDefault="00710830" w:rsidP="00710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954"/>
        <w:gridCol w:w="1842"/>
        <w:gridCol w:w="2268"/>
      </w:tblGrid>
      <w:tr w:rsidR="00710830" w:rsidRPr="006241F8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710830" w:rsidRPr="006241F8" w:rsidRDefault="00710830" w:rsidP="007108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54" w:type="dxa"/>
            <w:shd w:val="clear" w:color="auto" w:fill="auto"/>
          </w:tcPr>
          <w:p w:rsidR="00710830" w:rsidRPr="006241F8" w:rsidRDefault="00710830" w:rsidP="007108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1842" w:type="dxa"/>
            <w:shd w:val="clear" w:color="auto" w:fill="auto"/>
          </w:tcPr>
          <w:p w:rsidR="00710830" w:rsidRPr="006241F8" w:rsidRDefault="00710830" w:rsidP="007108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  <w:shd w:val="clear" w:color="auto" w:fill="auto"/>
          </w:tcPr>
          <w:p w:rsidR="00710830" w:rsidRPr="006241F8" w:rsidRDefault="00710830" w:rsidP="007108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C167A6" w:rsidRPr="006241F8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C167A6" w:rsidRPr="00C167A6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4" w:type="dxa"/>
            <w:shd w:val="clear" w:color="auto" w:fill="auto"/>
          </w:tcPr>
          <w:p w:rsidR="00C167A6" w:rsidRPr="007E3543" w:rsidRDefault="00C167A6" w:rsidP="00C167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Atviras užsiėmimas „Pelėdžiukų“ grupės ugdytinių tėveliams „Katinų mokykla“</w:t>
            </w:r>
          </w:p>
        </w:tc>
        <w:tc>
          <w:tcPr>
            <w:tcW w:w="1842" w:type="dxa"/>
            <w:shd w:val="clear" w:color="auto" w:fill="auto"/>
          </w:tcPr>
          <w:p w:rsidR="00C167A6" w:rsidRPr="007E3543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Birželio 1</w:t>
            </w:r>
            <w:r w:rsidRPr="007E3543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2268" w:type="dxa"/>
            <w:shd w:val="clear" w:color="auto" w:fill="auto"/>
          </w:tcPr>
          <w:p w:rsidR="00C167A6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Kalinauskaitė</w:t>
            </w:r>
            <w:proofErr w:type="spellEnd"/>
          </w:p>
          <w:p w:rsidR="00C167A6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Zubavičienė</w:t>
            </w:r>
            <w:proofErr w:type="spellEnd"/>
          </w:p>
          <w:p w:rsidR="00C167A6" w:rsidRPr="007E3543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</w:tc>
      </w:tr>
      <w:tr w:rsidR="00C167A6" w:rsidRPr="007E3543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C167A6" w:rsidRPr="00CC348C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3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  <w:shd w:val="clear" w:color="auto" w:fill="auto"/>
          </w:tcPr>
          <w:p w:rsidR="00C167A6" w:rsidRPr="007E3543" w:rsidRDefault="00C167A6" w:rsidP="00C167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„Pelėdžiukų“ grupės </w:t>
            </w:r>
            <w:r w:rsidR="00AD0F08">
              <w:rPr>
                <w:rFonts w:ascii="Times New Roman" w:hAnsi="Times New Roman" w:cs="Times New Roman"/>
                <w:sz w:val="24"/>
                <w:szCs w:val="24"/>
              </w:rPr>
              <w:t>ugdytinių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išvyka į Gamtos mokyklą, į pikniką. Gamtos būrelio „Pelėdžiukų akademija“ baigimo šventė.</w:t>
            </w:r>
          </w:p>
        </w:tc>
        <w:tc>
          <w:tcPr>
            <w:tcW w:w="1842" w:type="dxa"/>
            <w:shd w:val="clear" w:color="auto" w:fill="auto"/>
          </w:tcPr>
          <w:p w:rsidR="00C167A6" w:rsidRPr="007E3543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Birželio 3 d. </w:t>
            </w:r>
          </w:p>
        </w:tc>
        <w:tc>
          <w:tcPr>
            <w:tcW w:w="2268" w:type="dxa"/>
            <w:shd w:val="clear" w:color="auto" w:fill="auto"/>
          </w:tcPr>
          <w:p w:rsidR="00C167A6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Zubavičienė</w:t>
            </w:r>
            <w:proofErr w:type="spellEnd"/>
          </w:p>
          <w:p w:rsidR="00C167A6" w:rsidRPr="007E3543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Kuzmickaitė</w:t>
            </w:r>
            <w:proofErr w:type="spellEnd"/>
          </w:p>
        </w:tc>
      </w:tr>
      <w:tr w:rsidR="00C167A6" w:rsidRPr="007E3543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C167A6" w:rsidRPr="00CC348C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4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4" w:type="dxa"/>
            <w:shd w:val="clear" w:color="auto" w:fill="auto"/>
          </w:tcPr>
          <w:p w:rsidR="00C167A6" w:rsidRPr="009C0A51" w:rsidRDefault="00C167A6" w:rsidP="00C167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„Pelėdžiukų“ grupės ugdytinių </w:t>
            </w:r>
            <w:r w:rsidR="00AD0F08">
              <w:rPr>
                <w:rFonts w:ascii="Times New Roman" w:hAnsi="Times New Roman" w:cs="Times New Roman"/>
                <w:sz w:val="24"/>
                <w:szCs w:val="24"/>
              </w:rPr>
              <w:t xml:space="preserve">išvyka į Gamtos mokyklos organizuojamą </w:t>
            </w:r>
            <w:proofErr w:type="spellStart"/>
            <w:r w:rsidR="00AD0F08">
              <w:rPr>
                <w:rFonts w:ascii="Times New Roman" w:hAnsi="Times New Roman" w:cs="Times New Roman"/>
                <w:sz w:val="24"/>
                <w:szCs w:val="24"/>
              </w:rPr>
              <w:t>priešmokyklinukų</w:t>
            </w:r>
            <w:proofErr w:type="spellEnd"/>
            <w:r w:rsidR="00AD0F08">
              <w:rPr>
                <w:rFonts w:ascii="Times New Roman" w:hAnsi="Times New Roman" w:cs="Times New Roman"/>
                <w:sz w:val="24"/>
                <w:szCs w:val="24"/>
              </w:rPr>
              <w:t xml:space="preserve"> žygį.</w:t>
            </w:r>
          </w:p>
        </w:tc>
        <w:tc>
          <w:tcPr>
            <w:tcW w:w="1842" w:type="dxa"/>
            <w:shd w:val="clear" w:color="auto" w:fill="auto"/>
          </w:tcPr>
          <w:p w:rsidR="00C167A6" w:rsidRPr="009C0A51" w:rsidRDefault="00AD0F08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Birželio 11</w:t>
            </w:r>
            <w:r w:rsidR="00C167A6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268" w:type="dxa"/>
            <w:shd w:val="clear" w:color="auto" w:fill="auto"/>
          </w:tcPr>
          <w:p w:rsidR="00C167A6" w:rsidRPr="009C0A51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1">
              <w:rPr>
                <w:rFonts w:ascii="Times New Roman" w:hAnsi="Times New Roman" w:cs="Times New Roman"/>
                <w:sz w:val="24"/>
                <w:szCs w:val="24"/>
              </w:rPr>
              <w:t>Inga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Zubavičienė</w:t>
            </w:r>
            <w:proofErr w:type="spellEnd"/>
          </w:p>
          <w:p w:rsidR="00C167A6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1">
              <w:rPr>
                <w:rFonts w:ascii="Times New Roman" w:hAnsi="Times New Roman" w:cs="Times New Roman"/>
                <w:sz w:val="24"/>
                <w:szCs w:val="24"/>
              </w:rPr>
              <w:t>Jūratė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Simaitienė</w:t>
            </w:r>
          </w:p>
          <w:p w:rsidR="00A776A6" w:rsidRPr="009C0A51" w:rsidRDefault="00A776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Kuzmickaitė</w:t>
            </w:r>
            <w:proofErr w:type="spellEnd"/>
          </w:p>
        </w:tc>
      </w:tr>
      <w:tr w:rsidR="00C167A6" w:rsidRPr="007E3543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C167A6" w:rsidRPr="00CC348C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4" w:type="dxa"/>
            <w:shd w:val="clear" w:color="auto" w:fill="auto"/>
          </w:tcPr>
          <w:p w:rsidR="00C167A6" w:rsidRPr="007E3543" w:rsidRDefault="00AD0F08" w:rsidP="00C167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Baigiamasis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zumbos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pasirodymas įstaigos ugdytinių tėveliams</w:t>
            </w:r>
          </w:p>
        </w:tc>
        <w:tc>
          <w:tcPr>
            <w:tcW w:w="1842" w:type="dxa"/>
            <w:shd w:val="clear" w:color="auto" w:fill="auto"/>
          </w:tcPr>
          <w:p w:rsidR="00C167A6" w:rsidRPr="007E3543" w:rsidRDefault="00AD0F08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Birželio 12 d. </w:t>
            </w:r>
          </w:p>
        </w:tc>
        <w:tc>
          <w:tcPr>
            <w:tcW w:w="2268" w:type="dxa"/>
            <w:shd w:val="clear" w:color="auto" w:fill="auto"/>
          </w:tcPr>
          <w:p w:rsidR="00C167A6" w:rsidRPr="007E3543" w:rsidRDefault="00AD0F08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Kuzmickaitė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7A6" w:rsidRPr="006241F8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C167A6" w:rsidRDefault="00AD0F08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54" w:type="dxa"/>
            <w:shd w:val="clear" w:color="auto" w:fill="auto"/>
          </w:tcPr>
          <w:p w:rsidR="00C167A6" w:rsidRPr="00E42C61" w:rsidRDefault="00B52EFF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 ikimokyklinių įstaigų (l/d „Pušynėlis“, l/d „Žibutė“) ugdytinių tapybos p</w:t>
            </w:r>
            <w:r w:rsidR="00C167A6" w:rsidRPr="00E42C61">
              <w:rPr>
                <w:rFonts w:ascii="Times New Roman" w:hAnsi="Times New Roman" w:cs="Times New Roman"/>
                <w:sz w:val="24"/>
                <w:szCs w:val="24"/>
              </w:rPr>
              <w:t>leneras „Pieva“</w:t>
            </w:r>
          </w:p>
        </w:tc>
        <w:tc>
          <w:tcPr>
            <w:tcW w:w="1842" w:type="dxa"/>
            <w:shd w:val="clear" w:color="auto" w:fill="auto"/>
          </w:tcPr>
          <w:p w:rsidR="00C167A6" w:rsidRPr="00E42C61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61">
              <w:rPr>
                <w:rFonts w:ascii="Times New Roman" w:hAnsi="Times New Roman" w:cs="Times New Roman"/>
                <w:sz w:val="24"/>
                <w:szCs w:val="24"/>
              </w:rPr>
              <w:t xml:space="preserve">Birželio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4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167A6" w:rsidRPr="00E42C61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61">
              <w:rPr>
                <w:rFonts w:ascii="Times New Roman" w:hAnsi="Times New Roman" w:cs="Times New Roman"/>
                <w:sz w:val="24"/>
                <w:szCs w:val="24"/>
              </w:rPr>
              <w:t>Jolanta</w:t>
            </w:r>
            <w:r w:rsidR="00B5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2EFF">
              <w:rPr>
                <w:rFonts w:ascii="Times New Roman" w:hAnsi="Times New Roman" w:cs="Times New Roman"/>
                <w:sz w:val="24"/>
                <w:szCs w:val="24"/>
              </w:rPr>
              <w:t>Valuntienė</w:t>
            </w:r>
            <w:proofErr w:type="spellEnd"/>
          </w:p>
          <w:p w:rsidR="00C167A6" w:rsidRPr="00E42C61" w:rsidRDefault="00C167A6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61">
              <w:rPr>
                <w:rFonts w:ascii="Times New Roman" w:hAnsi="Times New Roman" w:cs="Times New Roman"/>
                <w:sz w:val="24"/>
                <w:szCs w:val="24"/>
              </w:rPr>
              <w:t>Aušra</w:t>
            </w:r>
            <w:r w:rsidR="00B52EFF">
              <w:rPr>
                <w:rFonts w:ascii="Times New Roman" w:hAnsi="Times New Roman" w:cs="Times New Roman"/>
                <w:sz w:val="24"/>
                <w:szCs w:val="24"/>
              </w:rPr>
              <w:t xml:space="preserve"> Kairienė</w:t>
            </w:r>
          </w:p>
        </w:tc>
      </w:tr>
      <w:tr w:rsidR="00B52EFF" w:rsidRPr="006241F8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B52EFF" w:rsidRDefault="00EF666B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4" w:type="dxa"/>
            <w:shd w:val="clear" w:color="auto" w:fill="auto"/>
          </w:tcPr>
          <w:p w:rsidR="00B52EFF" w:rsidRDefault="00B52EFF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Joninių šventė darželyje</w:t>
            </w:r>
          </w:p>
        </w:tc>
        <w:tc>
          <w:tcPr>
            <w:tcW w:w="1842" w:type="dxa"/>
            <w:shd w:val="clear" w:color="auto" w:fill="auto"/>
          </w:tcPr>
          <w:p w:rsidR="00B52EFF" w:rsidRPr="00E42C61" w:rsidRDefault="00E829D2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Birželio 23 d. </w:t>
            </w:r>
          </w:p>
        </w:tc>
        <w:tc>
          <w:tcPr>
            <w:tcW w:w="2268" w:type="dxa"/>
            <w:shd w:val="clear" w:color="auto" w:fill="auto"/>
          </w:tcPr>
          <w:p w:rsidR="00B52EFF" w:rsidRPr="00E42C61" w:rsidRDefault="00B52EFF" w:rsidP="00C16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</w:tbl>
    <w:p w:rsidR="00F97019" w:rsidRDefault="00F97019" w:rsidP="00F97019">
      <w:bookmarkStart w:id="0" w:name="_GoBack"/>
      <w:bookmarkEnd w:id="0"/>
    </w:p>
    <w:p w:rsidR="00737263" w:rsidRDefault="00737263"/>
    <w:sectPr w:rsidR="00737263">
      <w:pgSz w:w="11906" w:h="16838"/>
      <w:pgMar w:top="1417" w:right="1417" w:bottom="1417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52"/>
    <w:rsid w:val="000311FB"/>
    <w:rsid w:val="0014468D"/>
    <w:rsid w:val="001634CB"/>
    <w:rsid w:val="00240AB3"/>
    <w:rsid w:val="00272966"/>
    <w:rsid w:val="00360EBD"/>
    <w:rsid w:val="0037051D"/>
    <w:rsid w:val="00477A31"/>
    <w:rsid w:val="00554B04"/>
    <w:rsid w:val="006D452D"/>
    <w:rsid w:val="00710830"/>
    <w:rsid w:val="00737263"/>
    <w:rsid w:val="007D21CA"/>
    <w:rsid w:val="007E3543"/>
    <w:rsid w:val="00907B14"/>
    <w:rsid w:val="009A0952"/>
    <w:rsid w:val="009C0A51"/>
    <w:rsid w:val="009E39B4"/>
    <w:rsid w:val="00A560A1"/>
    <w:rsid w:val="00A776A6"/>
    <w:rsid w:val="00AD0F08"/>
    <w:rsid w:val="00AF2F6F"/>
    <w:rsid w:val="00B52EFF"/>
    <w:rsid w:val="00BB1C6C"/>
    <w:rsid w:val="00BE5CD8"/>
    <w:rsid w:val="00C167A6"/>
    <w:rsid w:val="00C612FF"/>
    <w:rsid w:val="00CC348C"/>
    <w:rsid w:val="00E42C61"/>
    <w:rsid w:val="00E829D2"/>
    <w:rsid w:val="00EA05A8"/>
    <w:rsid w:val="00EC66D3"/>
    <w:rsid w:val="00EF3B21"/>
    <w:rsid w:val="00EF666B"/>
    <w:rsid w:val="00F5591B"/>
    <w:rsid w:val="00F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DCCC6-7CB2-4B61-9905-F557B62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09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24</cp:revision>
  <cp:lastPrinted>2026-06-01T08:00:00Z</cp:lastPrinted>
  <dcterms:created xsi:type="dcterms:W3CDTF">2026-04-01T06:20:00Z</dcterms:created>
  <dcterms:modified xsi:type="dcterms:W3CDTF">2026-06-01T09:12:00Z</dcterms:modified>
</cp:coreProperties>
</file>