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8D" w:rsidRPr="006241F8" w:rsidRDefault="008F2A29" w:rsidP="008F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F8">
        <w:rPr>
          <w:rFonts w:ascii="Times New Roman" w:hAnsi="Times New Roman" w:cs="Times New Roman"/>
          <w:b/>
          <w:sz w:val="24"/>
          <w:szCs w:val="24"/>
        </w:rPr>
        <w:t>PANEVĖŽIO LOPŠELIO</w:t>
      </w:r>
      <w:r w:rsidR="00721374">
        <w:rPr>
          <w:rFonts w:ascii="Times New Roman" w:hAnsi="Times New Roman" w:cs="Times New Roman"/>
          <w:b/>
          <w:sz w:val="24"/>
          <w:szCs w:val="24"/>
        </w:rPr>
        <w:t>–</w:t>
      </w:r>
      <w:r w:rsidRPr="006241F8">
        <w:rPr>
          <w:rFonts w:ascii="Times New Roman" w:hAnsi="Times New Roman" w:cs="Times New Roman"/>
          <w:b/>
          <w:sz w:val="24"/>
          <w:szCs w:val="24"/>
        </w:rPr>
        <w:t>DARŽELIO „RŪTA“</w:t>
      </w:r>
    </w:p>
    <w:p w:rsidR="008F2A29" w:rsidRDefault="009A5F6F" w:rsidP="009A5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r w:rsidR="008F2A29" w:rsidRPr="006241F8">
        <w:rPr>
          <w:rFonts w:ascii="Times New Roman" w:hAnsi="Times New Roman" w:cs="Times New Roman"/>
          <w:b/>
          <w:sz w:val="24"/>
          <w:szCs w:val="24"/>
        </w:rPr>
        <w:t xml:space="preserve">DARBO PLANAS </w:t>
      </w:r>
      <w:r w:rsidR="00DD602D">
        <w:rPr>
          <w:rFonts w:ascii="Times New Roman" w:hAnsi="Times New Roman" w:cs="Times New Roman"/>
          <w:b/>
          <w:sz w:val="24"/>
          <w:szCs w:val="24"/>
        </w:rPr>
        <w:t>BALANDŽIO</w:t>
      </w:r>
      <w:r w:rsidR="008F2A29" w:rsidRPr="006241F8">
        <w:rPr>
          <w:rFonts w:ascii="Times New Roman" w:hAnsi="Times New Roman" w:cs="Times New Roman"/>
          <w:b/>
          <w:sz w:val="24"/>
          <w:szCs w:val="24"/>
        </w:rPr>
        <w:t xml:space="preserve"> MĖNESIUI</w:t>
      </w:r>
    </w:p>
    <w:p w:rsidR="00721374" w:rsidRPr="006241F8" w:rsidRDefault="00721374" w:rsidP="009A5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954"/>
        <w:gridCol w:w="1842"/>
        <w:gridCol w:w="2268"/>
      </w:tblGrid>
      <w:tr w:rsidR="006241F8" w:rsidRPr="006241F8" w:rsidTr="004C687A">
        <w:tc>
          <w:tcPr>
            <w:tcW w:w="570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54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1842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1C512D" w:rsidRPr="006241F8" w:rsidTr="004C687A">
        <w:tc>
          <w:tcPr>
            <w:tcW w:w="570" w:type="dxa"/>
            <w:shd w:val="clear" w:color="auto" w:fill="auto"/>
          </w:tcPr>
          <w:p w:rsidR="001C512D" w:rsidRPr="005F510E" w:rsidRDefault="005F510E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  <w:shd w:val="clear" w:color="auto" w:fill="auto"/>
          </w:tcPr>
          <w:p w:rsidR="001C512D" w:rsidRPr="001C512D" w:rsidRDefault="001E0D15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„Pelėdžiukų“ grupės ugdytinių išvyka į Panevėžio dailės galeriją, edukacija „Paukštelio gamyba iš molio“ </w:t>
            </w:r>
          </w:p>
        </w:tc>
        <w:tc>
          <w:tcPr>
            <w:tcW w:w="1842" w:type="dxa"/>
            <w:shd w:val="clear" w:color="auto" w:fill="auto"/>
          </w:tcPr>
          <w:p w:rsidR="001C512D" w:rsidRPr="001E0D15" w:rsidRDefault="001E0D15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15">
              <w:rPr>
                <w:rFonts w:ascii="Times New Roman" w:hAnsi="Times New Roman" w:cs="Times New Roman"/>
                <w:sz w:val="24"/>
                <w:szCs w:val="24"/>
              </w:rPr>
              <w:t>Balandžio 2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C512D" w:rsidRDefault="001E0D15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D15" w:rsidRPr="001E0D15" w:rsidRDefault="001E0D15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9A2C86" w:rsidRPr="006241F8" w:rsidTr="004C687A">
        <w:tc>
          <w:tcPr>
            <w:tcW w:w="570" w:type="dxa"/>
            <w:shd w:val="clear" w:color="auto" w:fill="auto"/>
          </w:tcPr>
          <w:p w:rsidR="009A2C86" w:rsidRPr="009A2C86" w:rsidRDefault="005F510E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86" w:rsidRPr="009A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195DF9" w:rsidRDefault="00534EF1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Velykėlės</w:t>
            </w:r>
            <w:proofErr w:type="spellEnd"/>
            <w:r w:rsidR="00680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5D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2C86" w:rsidRPr="009A2C86" w:rsidRDefault="00195DF9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Velykinis kiškučių bėgimas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A2C86" w:rsidRPr="009A2C86" w:rsidRDefault="00534EF1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10793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9A2C86" w:rsidRPr="009A2C8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2268" w:type="dxa"/>
            <w:shd w:val="clear" w:color="auto" w:fill="auto"/>
          </w:tcPr>
          <w:p w:rsidR="009A2C86" w:rsidRDefault="0010793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107936" w:rsidRPr="009A2C86" w:rsidRDefault="0010793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Čepauskienė</w:t>
            </w:r>
            <w:proofErr w:type="spellEnd"/>
          </w:p>
          <w:p w:rsid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34EF1">
              <w:rPr>
                <w:rFonts w:ascii="Times New Roman" w:hAnsi="Times New Roman" w:cs="Times New Roman"/>
                <w:sz w:val="24"/>
                <w:szCs w:val="24"/>
              </w:rPr>
              <w:t xml:space="preserve">ustina </w:t>
            </w:r>
            <w:proofErr w:type="spellStart"/>
            <w:r w:rsidR="00534EF1">
              <w:rPr>
                <w:rFonts w:ascii="Times New Roman" w:hAnsi="Times New Roman" w:cs="Times New Roman"/>
                <w:sz w:val="24"/>
                <w:szCs w:val="24"/>
              </w:rPr>
              <w:t>Frankaitė</w:t>
            </w:r>
            <w:proofErr w:type="spellEnd"/>
          </w:p>
          <w:p w:rsidR="00195DF9" w:rsidRDefault="00195DF9" w:rsidP="00195D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  <w:p w:rsidR="00195DF9" w:rsidRPr="009A2C86" w:rsidRDefault="00195DF9" w:rsidP="00195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Valuntienė</w:t>
            </w:r>
            <w:proofErr w:type="spellEnd"/>
          </w:p>
        </w:tc>
      </w:tr>
      <w:tr w:rsidR="009402DB" w:rsidRPr="006241F8" w:rsidTr="004C687A">
        <w:tc>
          <w:tcPr>
            <w:tcW w:w="570" w:type="dxa"/>
            <w:shd w:val="clear" w:color="auto" w:fill="auto"/>
          </w:tcPr>
          <w:p w:rsidR="009402DB" w:rsidRDefault="00721374" w:rsidP="00E03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9402DB" w:rsidRPr="009402DB" w:rsidRDefault="007807D8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„Pelėdžiukų“ </w:t>
            </w:r>
            <w:r w:rsidR="00107936">
              <w:rPr>
                <w:rFonts w:ascii="Times New Roman" w:hAnsi="Times New Roman" w:cs="Times New Roman"/>
                <w:sz w:val="24"/>
                <w:szCs w:val="24"/>
              </w:rPr>
              <w:t xml:space="preserve">grupės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ugdytinių išvyka</w:t>
            </w:r>
            <w:r w:rsidR="00107936">
              <w:rPr>
                <w:rFonts w:ascii="Times New Roman" w:hAnsi="Times New Roman" w:cs="Times New Roman"/>
                <w:sz w:val="24"/>
                <w:szCs w:val="24"/>
              </w:rPr>
              <w:t xml:space="preserve"> į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amtos mokyklą</w:t>
            </w:r>
          </w:p>
        </w:tc>
        <w:tc>
          <w:tcPr>
            <w:tcW w:w="1842" w:type="dxa"/>
            <w:shd w:val="clear" w:color="auto" w:fill="auto"/>
          </w:tcPr>
          <w:p w:rsidR="009402DB" w:rsidRDefault="00273BBC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16 d. </w:t>
            </w:r>
          </w:p>
        </w:tc>
        <w:tc>
          <w:tcPr>
            <w:tcW w:w="2268" w:type="dxa"/>
            <w:shd w:val="clear" w:color="auto" w:fill="auto"/>
          </w:tcPr>
          <w:p w:rsidR="009402DB" w:rsidRDefault="007807D8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="003312EA"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7807D8" w:rsidRDefault="007807D8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="003312EA"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</w:tc>
      </w:tr>
      <w:tr w:rsidR="009402DB" w:rsidRPr="006241F8" w:rsidTr="004C687A">
        <w:tc>
          <w:tcPr>
            <w:tcW w:w="570" w:type="dxa"/>
            <w:shd w:val="clear" w:color="auto" w:fill="auto"/>
          </w:tcPr>
          <w:p w:rsidR="009402DB" w:rsidRDefault="00721374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DB17BC" w:rsidRPr="00107936" w:rsidRDefault="003312EA" w:rsidP="0033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„Bitučių“ ir „Boružėlių“ grupių ugdytinių r</w:t>
            </w:r>
            <w:r w:rsidR="00DB17BC" w:rsidRPr="00107936">
              <w:rPr>
                <w:rFonts w:ascii="Times New Roman" w:hAnsi="Times New Roman" w:cs="Times New Roman"/>
                <w:sz w:val="24"/>
                <w:szCs w:val="24"/>
              </w:rPr>
              <w:t>ytmetis su tėv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eliais</w:t>
            </w:r>
            <w:r w:rsidR="00DB17BC" w:rsidRPr="0010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B17BC" w:rsidRPr="00107936">
              <w:rPr>
                <w:rFonts w:ascii="Times New Roman" w:hAnsi="Times New Roman" w:cs="Times New Roman"/>
                <w:sz w:val="24"/>
                <w:szCs w:val="24"/>
              </w:rPr>
              <w:t>Kaip peliukas lietaus bijojo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2" w:type="dxa"/>
            <w:shd w:val="clear" w:color="auto" w:fill="auto"/>
          </w:tcPr>
          <w:p w:rsidR="009402DB" w:rsidRDefault="003312EA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24 d. </w:t>
            </w:r>
          </w:p>
        </w:tc>
        <w:tc>
          <w:tcPr>
            <w:tcW w:w="2268" w:type="dxa"/>
            <w:shd w:val="clear" w:color="auto" w:fill="auto"/>
          </w:tcPr>
          <w:p w:rsidR="009A2C86" w:rsidRDefault="00DB17BC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</w:t>
            </w:r>
            <w:r w:rsidR="00331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2EA">
              <w:rPr>
                <w:rFonts w:ascii="Times New Roman" w:hAnsi="Times New Roman" w:cs="Times New Roman"/>
                <w:sz w:val="24"/>
                <w:szCs w:val="24"/>
              </w:rPr>
              <w:t>Petkūnė</w:t>
            </w:r>
            <w:proofErr w:type="spellEnd"/>
          </w:p>
          <w:p w:rsidR="00DB17BC" w:rsidRDefault="00DB17BC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="003312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3312EA">
              <w:rPr>
                <w:rFonts w:ascii="Times New Roman" w:hAnsi="Times New Roman" w:cs="Times New Roman"/>
                <w:sz w:val="24"/>
                <w:szCs w:val="24"/>
              </w:rPr>
              <w:t>Tavorienė</w:t>
            </w:r>
            <w:proofErr w:type="spellEnd"/>
          </w:p>
          <w:p w:rsidR="00DB17BC" w:rsidRDefault="00DB17BC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</w:t>
            </w:r>
            <w:r w:rsidR="00331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2EA"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  <w:p w:rsidR="00DB17BC" w:rsidRDefault="00DB17BC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Aušra K</w:t>
            </w:r>
            <w:r w:rsidR="003312EA">
              <w:rPr>
                <w:rFonts w:ascii="Times New Roman" w:hAnsi="Times New Roman" w:cs="Times New Roman"/>
                <w:sz w:val="24"/>
                <w:szCs w:val="24"/>
              </w:rPr>
              <w:t>airienė</w:t>
            </w:r>
          </w:p>
        </w:tc>
      </w:tr>
      <w:tr w:rsidR="009A2C86" w:rsidRPr="006241F8" w:rsidTr="004C687A">
        <w:tc>
          <w:tcPr>
            <w:tcW w:w="570" w:type="dxa"/>
            <w:shd w:val="clear" w:color="auto" w:fill="auto"/>
          </w:tcPr>
          <w:p w:rsidR="009A2C86" w:rsidRDefault="00721374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9A2C86" w:rsidRDefault="003312EA" w:rsidP="00940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„Žiogelių“ grupės ugdytinių išvyka į </w:t>
            </w:r>
            <w:r w:rsidR="001E0D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augaus eismo klasę</w:t>
            </w:r>
          </w:p>
        </w:tc>
        <w:tc>
          <w:tcPr>
            <w:tcW w:w="1842" w:type="dxa"/>
            <w:shd w:val="clear" w:color="auto" w:fill="auto"/>
          </w:tcPr>
          <w:p w:rsidR="009A2C86" w:rsidRDefault="003312EA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24 d. </w:t>
            </w:r>
          </w:p>
        </w:tc>
        <w:tc>
          <w:tcPr>
            <w:tcW w:w="2268" w:type="dxa"/>
            <w:shd w:val="clear" w:color="auto" w:fill="auto"/>
          </w:tcPr>
          <w:p w:rsidR="009A2C86" w:rsidRDefault="003312EA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721374" w:rsidRPr="009402DB" w:rsidRDefault="00721374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680F34" w:rsidRPr="006241F8" w:rsidTr="004C687A">
        <w:tc>
          <w:tcPr>
            <w:tcW w:w="570" w:type="dxa"/>
            <w:shd w:val="clear" w:color="auto" w:fill="auto"/>
          </w:tcPr>
          <w:p w:rsidR="00680F34" w:rsidRPr="006241F8" w:rsidRDefault="00721374" w:rsidP="00680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Sferinis kinas</w:t>
            </w:r>
          </w:p>
        </w:tc>
        <w:tc>
          <w:tcPr>
            <w:tcW w:w="1842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29 d.</w:t>
            </w:r>
          </w:p>
        </w:tc>
        <w:tc>
          <w:tcPr>
            <w:tcW w:w="2268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680F34" w:rsidRPr="006241F8" w:rsidTr="004C687A">
        <w:tc>
          <w:tcPr>
            <w:tcW w:w="570" w:type="dxa"/>
            <w:shd w:val="clear" w:color="auto" w:fill="auto"/>
          </w:tcPr>
          <w:p w:rsidR="00680F34" w:rsidRDefault="00721374" w:rsidP="00680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lopšelio-darželio „Pušynėlis“ šventę „Sveikuolių fiesta“</w:t>
            </w:r>
          </w:p>
        </w:tc>
        <w:tc>
          <w:tcPr>
            <w:tcW w:w="1842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30 d. </w:t>
            </w:r>
          </w:p>
        </w:tc>
        <w:tc>
          <w:tcPr>
            <w:tcW w:w="2268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Valuntienė</w:t>
            </w:r>
            <w:proofErr w:type="spellEnd"/>
          </w:p>
        </w:tc>
      </w:tr>
      <w:tr w:rsidR="00680F34" w:rsidRPr="006241F8" w:rsidTr="004C687A">
        <w:tc>
          <w:tcPr>
            <w:tcW w:w="570" w:type="dxa"/>
            <w:shd w:val="clear" w:color="auto" w:fill="auto"/>
          </w:tcPr>
          <w:p w:rsidR="00680F34" w:rsidRDefault="00721374" w:rsidP="00680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„Žiogelių“ grupės ugdytinių išvyka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Sakalausko privatų buities muziejų </w:t>
            </w:r>
          </w:p>
        </w:tc>
        <w:tc>
          <w:tcPr>
            <w:tcW w:w="1842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5-tą balandžio </w:t>
            </w:r>
            <w:r w:rsidR="00721374">
              <w:rPr>
                <w:rFonts w:ascii="Times New Roman" w:hAnsi="Times New Roman" w:cs="Times New Roman"/>
                <w:sz w:val="24"/>
                <w:szCs w:val="24"/>
              </w:rPr>
              <w:t xml:space="preserve">mėnesio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savaitę</w:t>
            </w:r>
          </w:p>
        </w:tc>
        <w:tc>
          <w:tcPr>
            <w:tcW w:w="2268" w:type="dxa"/>
            <w:shd w:val="clear" w:color="auto" w:fill="auto"/>
          </w:tcPr>
          <w:p w:rsidR="00680F34" w:rsidRDefault="00680F3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721374" w:rsidRDefault="00721374" w:rsidP="00680F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</w:tbl>
    <w:p w:rsidR="008F2A29" w:rsidRDefault="008F2A29" w:rsidP="008B7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328" w:rsidRDefault="005B7328" w:rsidP="008B7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C0A">
        <w:rPr>
          <w:rFonts w:ascii="Times New Roman" w:hAnsi="Times New Roman" w:cs="Times New Roman"/>
          <w:b/>
          <w:sz w:val="24"/>
          <w:szCs w:val="24"/>
        </w:rPr>
        <w:t>KITA VEIKLA</w:t>
      </w:r>
    </w:p>
    <w:p w:rsidR="00721374" w:rsidRPr="00696C0A" w:rsidRDefault="00721374" w:rsidP="008B7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212"/>
        <w:gridCol w:w="3756"/>
      </w:tblGrid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Aspektas, kuriuo vykdoma veikla</w:t>
            </w:r>
          </w:p>
        </w:tc>
        <w:tc>
          <w:tcPr>
            <w:tcW w:w="375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Darbuotojas</w:t>
            </w:r>
          </w:p>
        </w:tc>
      </w:tr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696C0A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 xml:space="preserve">Dalyvavimas </w:t>
            </w:r>
            <w:r w:rsidR="00C80F0F">
              <w:rPr>
                <w:rFonts w:ascii="Times New Roman" w:hAnsi="Times New Roman" w:cs="Times New Roman"/>
                <w:sz w:val="24"/>
                <w:szCs w:val="24"/>
              </w:rPr>
              <w:t>Panevėžio miesto darželių „Olimpinės viltys“ varžybose lengvosios atletikos manieže (04-28, 15.00 val.)</w:t>
            </w:r>
          </w:p>
        </w:tc>
        <w:tc>
          <w:tcPr>
            <w:tcW w:w="3756" w:type="dxa"/>
            <w:shd w:val="clear" w:color="auto" w:fill="auto"/>
          </w:tcPr>
          <w:p w:rsidR="00696C0A" w:rsidRDefault="00696C0A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Lenčickienė</w:t>
            </w:r>
            <w:proofErr w:type="spellEnd"/>
          </w:p>
          <w:p w:rsidR="00107936" w:rsidRPr="00696C0A" w:rsidRDefault="00107936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3312EA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Visą mėnesį „Žiogelių“ grupės ugdytinių darbų paroda Šiaurinėje bibliotekoje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margi margučiai“</w:t>
            </w:r>
          </w:p>
        </w:tc>
        <w:tc>
          <w:tcPr>
            <w:tcW w:w="3756" w:type="dxa"/>
            <w:shd w:val="clear" w:color="auto" w:fill="auto"/>
          </w:tcPr>
          <w:p w:rsidR="00696C0A" w:rsidRDefault="003312EA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721374" w:rsidRPr="00696C0A" w:rsidRDefault="00721374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</w:tbl>
    <w:p w:rsidR="00845507" w:rsidRPr="00942333" w:rsidRDefault="00845507" w:rsidP="00942333">
      <w:pPr>
        <w:spacing w:after="0"/>
        <w:rPr>
          <w:color w:val="000000"/>
          <w:shd w:val="clear" w:color="auto" w:fill="FAFAF9"/>
        </w:rPr>
      </w:pPr>
    </w:p>
    <w:p w:rsidR="00845507" w:rsidRPr="00696C0A" w:rsidRDefault="00845507" w:rsidP="006130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5507" w:rsidRPr="00696C0A" w:rsidSect="006241F8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29"/>
    <w:rsid w:val="000F4227"/>
    <w:rsid w:val="000F5970"/>
    <w:rsid w:val="00107936"/>
    <w:rsid w:val="001111A7"/>
    <w:rsid w:val="00134903"/>
    <w:rsid w:val="0014468D"/>
    <w:rsid w:val="00195DF9"/>
    <w:rsid w:val="001C512D"/>
    <w:rsid w:val="001E0D15"/>
    <w:rsid w:val="001F3187"/>
    <w:rsid w:val="00273BBC"/>
    <w:rsid w:val="003312EA"/>
    <w:rsid w:val="00421FA0"/>
    <w:rsid w:val="004C687A"/>
    <w:rsid w:val="00534EF1"/>
    <w:rsid w:val="005B7328"/>
    <w:rsid w:val="005D5000"/>
    <w:rsid w:val="005F510E"/>
    <w:rsid w:val="00613003"/>
    <w:rsid w:val="006241F8"/>
    <w:rsid w:val="00680F34"/>
    <w:rsid w:val="00696C0A"/>
    <w:rsid w:val="006D7A5E"/>
    <w:rsid w:val="00717F66"/>
    <w:rsid w:val="00721374"/>
    <w:rsid w:val="00725226"/>
    <w:rsid w:val="007734DF"/>
    <w:rsid w:val="007807D8"/>
    <w:rsid w:val="00817064"/>
    <w:rsid w:val="00845507"/>
    <w:rsid w:val="008B7A0E"/>
    <w:rsid w:val="008F2A29"/>
    <w:rsid w:val="009402DB"/>
    <w:rsid w:val="00942333"/>
    <w:rsid w:val="009A2C86"/>
    <w:rsid w:val="009A5F6F"/>
    <w:rsid w:val="00B45CA5"/>
    <w:rsid w:val="00BA2C7C"/>
    <w:rsid w:val="00C80F0F"/>
    <w:rsid w:val="00D30874"/>
    <w:rsid w:val="00DB17BC"/>
    <w:rsid w:val="00DD3FC1"/>
    <w:rsid w:val="00DD602D"/>
    <w:rsid w:val="00DE724C"/>
    <w:rsid w:val="00E03AE0"/>
    <w:rsid w:val="00F12823"/>
    <w:rsid w:val="00F73460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1366"/>
  <w15:chartTrackingRefBased/>
  <w15:docId w15:val="{CB43B5FB-C422-436D-AAA5-A3391AD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25</cp:revision>
  <dcterms:created xsi:type="dcterms:W3CDTF">2026-02-20T13:28:00Z</dcterms:created>
  <dcterms:modified xsi:type="dcterms:W3CDTF">2026-04-01T11:12:00Z</dcterms:modified>
</cp:coreProperties>
</file>